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E7A2B" w14:textId="4D3DE339" w:rsidR="00187B83" w:rsidRPr="00055D57" w:rsidRDefault="000C0877" w:rsidP="136CEA5E">
      <w:pPr>
        <w:spacing w:before="67"/>
        <w:ind w:left="216" w:right="38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pacing w:val="-4"/>
          <w:sz w:val="20"/>
          <w:szCs w:val="20"/>
        </w:rPr>
        <w:t xml:space="preserve">AGENDA: </w:t>
      </w:r>
      <w:r w:rsidR="4F42243C" w:rsidRPr="00055D57">
        <w:rPr>
          <w:rFonts w:ascii="Arial" w:hAnsi="Arial" w:cs="Arial"/>
          <w:spacing w:val="-4"/>
          <w:sz w:val="20"/>
          <w:szCs w:val="20"/>
        </w:rPr>
        <w:t>Regular Meeting of the Board of Trustees of Clinton Community College</w:t>
      </w:r>
    </w:p>
    <w:p w14:paraId="69DA3EDB" w14:textId="4ABE90FD" w:rsidR="00187B83" w:rsidRPr="00055D57" w:rsidRDefault="000C0877" w:rsidP="136CEA5E">
      <w:pPr>
        <w:spacing w:before="67"/>
        <w:ind w:left="216" w:right="38"/>
        <w:rPr>
          <w:rFonts w:ascii="Arial" w:hAnsi="Arial" w:cs="Arial"/>
          <w:b/>
          <w:bCs/>
          <w:sz w:val="20"/>
          <w:szCs w:val="20"/>
        </w:rPr>
      </w:pPr>
      <w:r w:rsidRPr="00055D57">
        <w:rPr>
          <w:rFonts w:ascii="Arial" w:hAnsi="Arial" w:cs="Arial"/>
          <w:spacing w:val="-2"/>
          <w:sz w:val="20"/>
          <w:szCs w:val="20"/>
        </w:rPr>
        <w:t xml:space="preserve">DATE: </w:t>
      </w:r>
      <w:r w:rsidR="342733B6" w:rsidRPr="00055D57">
        <w:rPr>
          <w:rFonts w:ascii="Arial" w:hAnsi="Arial" w:cs="Arial"/>
          <w:b/>
          <w:bCs/>
          <w:spacing w:val="-2"/>
          <w:sz w:val="20"/>
          <w:szCs w:val="20"/>
        </w:rPr>
        <w:t xml:space="preserve">Tuesday, </w:t>
      </w:r>
      <w:r w:rsidR="008D25B2">
        <w:rPr>
          <w:rFonts w:ascii="Arial" w:hAnsi="Arial" w:cs="Arial"/>
          <w:b/>
          <w:bCs/>
          <w:spacing w:val="-2"/>
          <w:sz w:val="20"/>
          <w:szCs w:val="20"/>
        </w:rPr>
        <w:t>October 15</w:t>
      </w:r>
      <w:r w:rsidR="342733B6" w:rsidRPr="00055D57">
        <w:rPr>
          <w:rFonts w:ascii="Arial" w:hAnsi="Arial" w:cs="Arial"/>
          <w:b/>
          <w:bCs/>
          <w:spacing w:val="-2"/>
          <w:sz w:val="20"/>
          <w:szCs w:val="20"/>
        </w:rPr>
        <w:t>, 2024, 5:00 p.m.</w:t>
      </w:r>
    </w:p>
    <w:p w14:paraId="071C5CCE" w14:textId="75BEF1FA" w:rsidR="00187B83" w:rsidRPr="00055D57" w:rsidRDefault="000C0877" w:rsidP="684C5262">
      <w:pPr>
        <w:spacing w:before="67"/>
        <w:ind w:left="216" w:right="38"/>
        <w:rPr>
          <w:rFonts w:ascii="Arial" w:hAnsi="Arial" w:cs="Arial"/>
          <w:sz w:val="20"/>
          <w:szCs w:val="20"/>
        </w:rPr>
        <w:sectPr w:rsidR="00187B83" w:rsidRPr="00055D57" w:rsidSect="00CB2E84">
          <w:type w:val="continuous"/>
          <w:pgSz w:w="12240" w:h="15840"/>
          <w:pgMar w:top="1160" w:right="360" w:bottom="280" w:left="360" w:header="720" w:footer="720" w:gutter="0"/>
          <w:cols w:space="720"/>
        </w:sectPr>
      </w:pPr>
      <w:r w:rsidRPr="00055D57">
        <w:rPr>
          <w:rFonts w:ascii="Arial" w:hAnsi="Arial" w:cs="Arial"/>
          <w:spacing w:val="-2"/>
          <w:sz w:val="20"/>
          <w:szCs w:val="20"/>
        </w:rPr>
        <w:t>PLACE:</w:t>
      </w:r>
      <w:r w:rsidR="46136006" w:rsidRPr="00055D57">
        <w:rPr>
          <w:rFonts w:ascii="Arial" w:hAnsi="Arial" w:cs="Arial"/>
          <w:spacing w:val="-2"/>
          <w:sz w:val="20"/>
          <w:szCs w:val="20"/>
        </w:rPr>
        <w:t xml:space="preserve"> </w:t>
      </w:r>
      <w:r w:rsidR="46136006" w:rsidRPr="684C5262">
        <w:rPr>
          <w:rFonts w:ascii="Arial" w:hAnsi="Arial" w:cs="Arial"/>
          <w:spacing w:val="-2"/>
          <w:sz w:val="20"/>
          <w:szCs w:val="20"/>
        </w:rPr>
        <w:t>CCC President’s Suite Board Room – Moore Building, Second Floor, 228M</w:t>
      </w:r>
    </w:p>
    <w:p w14:paraId="6620F146" w14:textId="77777777" w:rsidR="00187B83" w:rsidRPr="00055D57" w:rsidRDefault="00187B83">
      <w:pPr>
        <w:pStyle w:val="BodyText"/>
        <w:spacing w:before="229"/>
        <w:rPr>
          <w:rFonts w:ascii="Arial" w:hAnsi="Arial" w:cs="Arial"/>
        </w:rPr>
      </w:pPr>
    </w:p>
    <w:p w14:paraId="18D4EB3D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CALL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TO</w:t>
      </w:r>
      <w:r w:rsidRPr="00055D57">
        <w:rPr>
          <w:rFonts w:ascii="Arial" w:hAnsi="Arial" w:cs="Arial"/>
          <w:spacing w:val="-4"/>
          <w:sz w:val="20"/>
        </w:rPr>
        <w:t xml:space="preserve"> ORDER</w:t>
      </w:r>
    </w:p>
    <w:p w14:paraId="3B5150B6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spacing w:before="229"/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PUBLIC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COMMENT</w:t>
      </w:r>
    </w:p>
    <w:p w14:paraId="39922FE2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spacing w:before="191"/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PRESENTATION:</w:t>
      </w:r>
    </w:p>
    <w:p w14:paraId="3843BBCE" w14:textId="77777777" w:rsidR="00187B83" w:rsidRPr="00055D57" w:rsidRDefault="00187B83">
      <w:pPr>
        <w:pStyle w:val="BodyText"/>
        <w:spacing w:before="40"/>
        <w:rPr>
          <w:rFonts w:ascii="Arial" w:hAnsi="Arial" w:cs="Arial"/>
        </w:rPr>
      </w:pPr>
    </w:p>
    <w:p w14:paraId="1988AB59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APPROVAL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MINUTES</w:t>
      </w:r>
    </w:p>
    <w:p w14:paraId="1CF8B7AE" w14:textId="5E96C67D" w:rsidR="00CF3326" w:rsidRPr="00055D57" w:rsidRDefault="000C0877" w:rsidP="136CEA5E">
      <w:pPr>
        <w:pStyle w:val="ListParagraph"/>
        <w:numPr>
          <w:ilvl w:val="1"/>
          <w:numId w:val="1"/>
        </w:numPr>
        <w:tabs>
          <w:tab w:val="left" w:pos="1105"/>
        </w:tabs>
        <w:spacing w:before="1"/>
        <w:ind w:left="1105" w:hanging="349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Minutes</w:t>
      </w:r>
      <w:r w:rsidRPr="00055D57">
        <w:rPr>
          <w:rFonts w:ascii="Arial" w:hAnsi="Arial" w:cs="Arial"/>
          <w:spacing w:val="-9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of</w:t>
      </w:r>
      <w:r w:rsidRP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Regular</w:t>
      </w:r>
      <w:r w:rsidRP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Board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Meeting,</w:t>
      </w:r>
      <w:r w:rsidRPr="00055D57">
        <w:rPr>
          <w:rFonts w:ascii="Arial" w:hAnsi="Arial" w:cs="Arial"/>
          <w:spacing w:val="-5"/>
          <w:sz w:val="20"/>
          <w:szCs w:val="20"/>
        </w:rPr>
        <w:t xml:space="preserve"> </w:t>
      </w:r>
      <w:r w:rsidR="008D25B2">
        <w:rPr>
          <w:rFonts w:ascii="Arial" w:hAnsi="Arial" w:cs="Arial"/>
          <w:spacing w:val="-5"/>
          <w:sz w:val="20"/>
          <w:szCs w:val="20"/>
        </w:rPr>
        <w:t>September 17</w:t>
      </w:r>
      <w:r w:rsidR="002241D5" w:rsidRPr="00055D57">
        <w:rPr>
          <w:rFonts w:ascii="Arial" w:hAnsi="Arial" w:cs="Arial"/>
          <w:sz w:val="20"/>
          <w:szCs w:val="20"/>
        </w:rPr>
        <w:t>, 2024</w:t>
      </w:r>
    </w:p>
    <w:p w14:paraId="5C783159" w14:textId="77777777" w:rsidR="00187B83" w:rsidRPr="00055D57" w:rsidRDefault="00187B83">
      <w:pPr>
        <w:pStyle w:val="BodyText"/>
        <w:rPr>
          <w:rFonts w:ascii="Arial" w:hAnsi="Arial" w:cs="Arial"/>
        </w:rPr>
      </w:pPr>
    </w:p>
    <w:p w14:paraId="0A0A03EB" w14:textId="77777777" w:rsidR="00187B83" w:rsidRPr="00055D57" w:rsidRDefault="000C0877">
      <w:pPr>
        <w:pStyle w:val="BodyText"/>
        <w:spacing w:before="206"/>
        <w:rPr>
          <w:rFonts w:ascii="Arial" w:hAnsi="Arial" w:cs="Arial"/>
        </w:rPr>
      </w:pPr>
      <w:r w:rsidRPr="00055D5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AC483D" wp14:editId="4C5C294C">
                <wp:simplePos x="0" y="0"/>
                <wp:positionH relativeFrom="page">
                  <wp:posOffset>294004</wp:posOffset>
                </wp:positionH>
                <wp:positionV relativeFrom="paragraph">
                  <wp:posOffset>295767</wp:posOffset>
                </wp:positionV>
                <wp:extent cx="7185025" cy="1771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5025" cy="17716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569611" w14:textId="77777777" w:rsidR="00187B83" w:rsidRDefault="000C0877">
                            <w:pPr>
                              <w:spacing w:before="2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EXECUTIVE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AC483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3.15pt;margin-top:23.3pt;width:565.75pt;height:13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" fillcolor="#e3e3e3" strokeweight=".48pt">
                <v:path arrowok="t"/>
                <v:textbox inset="0,0,0,0">
                  <w:txbxContent>
                    <w:p w14:paraId="20569611" w14:textId="77777777" w:rsidR="00187B83" w:rsidRDefault="000C0877">
                      <w:pPr>
                        <w:spacing w:before="2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EXECUTIVE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SESSION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450704" w14:textId="77777777" w:rsidR="00187B83" w:rsidRPr="00055D57" w:rsidRDefault="000C0877">
      <w:pPr>
        <w:pStyle w:val="Heading1"/>
        <w:spacing w:before="6"/>
        <w:ind w:left="1"/>
        <w:rPr>
          <w:rFonts w:ascii="Arial" w:hAnsi="Arial" w:cs="Arial"/>
        </w:rPr>
      </w:pPr>
      <w:r w:rsidRPr="00055D57">
        <w:rPr>
          <w:rFonts w:ascii="Arial" w:hAnsi="Arial" w:cs="Arial"/>
          <w:spacing w:val="-2"/>
        </w:rPr>
        <w:t>(REGULAR</w:t>
      </w:r>
      <w:r w:rsidRPr="00055D57">
        <w:rPr>
          <w:rFonts w:ascii="Arial" w:hAnsi="Arial" w:cs="Arial"/>
          <w:spacing w:val="-1"/>
        </w:rPr>
        <w:t xml:space="preserve"> </w:t>
      </w:r>
      <w:r w:rsidRPr="00055D57">
        <w:rPr>
          <w:rFonts w:ascii="Arial" w:hAnsi="Arial" w:cs="Arial"/>
          <w:spacing w:val="-2"/>
        </w:rPr>
        <w:t>SESSION)</w:t>
      </w:r>
    </w:p>
    <w:p w14:paraId="3A41BFB6" w14:textId="77777777" w:rsidR="00187B83" w:rsidRPr="00055D57" w:rsidRDefault="00187B83">
      <w:pPr>
        <w:pStyle w:val="BodyText"/>
        <w:spacing w:before="1"/>
        <w:rPr>
          <w:rFonts w:ascii="Arial" w:hAnsi="Arial" w:cs="Arial"/>
        </w:rPr>
      </w:pPr>
    </w:p>
    <w:p w14:paraId="07646AD5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60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ADMINISTRATION</w:t>
      </w:r>
      <w:r w:rsidRPr="00055D57">
        <w:rPr>
          <w:rFonts w:ascii="Arial" w:hAnsi="Arial" w:cs="Arial"/>
          <w:spacing w:val="7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REPORTS</w:t>
      </w:r>
    </w:p>
    <w:p w14:paraId="32632C52" w14:textId="48EA14BE" w:rsidR="00187B83" w:rsidRPr="00055D57" w:rsidRDefault="000C0877">
      <w:pPr>
        <w:pStyle w:val="ListParagraph"/>
        <w:numPr>
          <w:ilvl w:val="1"/>
          <w:numId w:val="1"/>
        </w:numPr>
        <w:tabs>
          <w:tab w:val="left" w:pos="1157"/>
          <w:tab w:val="left" w:leader="dot" w:pos="9870"/>
        </w:tabs>
        <w:ind w:left="1157" w:hanging="401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General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</w:t>
      </w:r>
      <w:r w:rsidR="002241D5" w:rsidRPr="00055D57">
        <w:rPr>
          <w:rFonts w:ascii="Arial" w:hAnsi="Arial" w:cs="Arial"/>
          <w:spacing w:val="-2"/>
          <w:sz w:val="20"/>
        </w:rPr>
        <w:t>t</w:t>
      </w:r>
      <w:r w:rsidRPr="00055D57">
        <w:rPr>
          <w:rFonts w:ascii="Arial" w:hAnsi="Arial" w:cs="Arial"/>
          <w:sz w:val="20"/>
        </w:rPr>
        <w:tab/>
      </w:r>
      <w:r w:rsidR="002241D5" w:rsidRPr="00055D57">
        <w:rPr>
          <w:rFonts w:ascii="Arial" w:hAnsi="Arial" w:cs="Arial"/>
          <w:sz w:val="20"/>
        </w:rPr>
        <w:t xml:space="preserve">Ken </w:t>
      </w:r>
      <w:proofErr w:type="spellStart"/>
      <w:r w:rsidR="002241D5" w:rsidRPr="00055D57">
        <w:rPr>
          <w:rFonts w:ascii="Arial" w:hAnsi="Arial" w:cs="Arial"/>
          <w:sz w:val="20"/>
        </w:rPr>
        <w:t>Knelly</w:t>
      </w:r>
      <w:proofErr w:type="spellEnd"/>
    </w:p>
    <w:p w14:paraId="21A80F72" w14:textId="77777777" w:rsidR="00187B83" w:rsidRPr="00055D57" w:rsidRDefault="000C0877">
      <w:pPr>
        <w:pStyle w:val="ListParagraph"/>
        <w:numPr>
          <w:ilvl w:val="1"/>
          <w:numId w:val="1"/>
        </w:numPr>
        <w:tabs>
          <w:tab w:val="left" w:pos="1155"/>
          <w:tab w:val="left" w:leader="dot" w:pos="9769"/>
        </w:tabs>
        <w:spacing w:before="1"/>
        <w:ind w:left="1155" w:hanging="399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Administrative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Dept.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Reports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(Q&amp;A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as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needed)</w:t>
      </w:r>
      <w:r w:rsidRPr="00055D57">
        <w:rPr>
          <w:rFonts w:ascii="Arial" w:hAnsi="Arial" w:cs="Arial"/>
          <w:sz w:val="20"/>
        </w:rPr>
        <w:tab/>
        <w:t>Cabinet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Members</w:t>
      </w:r>
    </w:p>
    <w:p w14:paraId="47655118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693"/>
        </w:tabs>
        <w:spacing w:before="228"/>
        <w:ind w:left="693" w:hanging="298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REPORTS</w:t>
      </w:r>
    </w:p>
    <w:p w14:paraId="14E4E6E7" w14:textId="77777777" w:rsidR="00187B83" w:rsidRPr="00055D57" w:rsidRDefault="000C0877">
      <w:pPr>
        <w:pStyle w:val="ListParagraph"/>
        <w:numPr>
          <w:ilvl w:val="1"/>
          <w:numId w:val="1"/>
        </w:numPr>
        <w:tabs>
          <w:tab w:val="left" w:pos="1113"/>
          <w:tab w:val="left" w:leader="dot" w:pos="9954"/>
        </w:tabs>
        <w:spacing w:before="1"/>
        <w:ind w:left="1113" w:hanging="357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Report</w:t>
      </w:r>
      <w:r w:rsidRPr="00055D57">
        <w:rPr>
          <w:rFonts w:ascii="Arial" w:hAnsi="Arial" w:cs="Arial"/>
          <w:spacing w:val="-7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the</w:t>
      </w:r>
      <w:r w:rsidRPr="00055D57">
        <w:rPr>
          <w:rFonts w:ascii="Arial" w:hAnsi="Arial" w:cs="Arial"/>
          <w:spacing w:val="-6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Finance</w:t>
      </w:r>
      <w:r w:rsidRPr="00055D57">
        <w:rPr>
          <w:rFonts w:ascii="Arial" w:hAnsi="Arial" w:cs="Arial"/>
          <w:spacing w:val="-4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z w:val="20"/>
        </w:rPr>
        <w:tab/>
        <w:t>Mr.</w:t>
      </w:r>
      <w:r w:rsidRPr="00055D57">
        <w:rPr>
          <w:rFonts w:ascii="Arial" w:hAnsi="Arial" w:cs="Arial"/>
          <w:spacing w:val="-6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Leta,</w:t>
      </w:r>
      <w:r w:rsidRPr="00055D57">
        <w:rPr>
          <w:rFonts w:ascii="Arial" w:hAnsi="Arial" w:cs="Arial"/>
          <w:spacing w:val="-2"/>
          <w:sz w:val="20"/>
        </w:rPr>
        <w:t xml:space="preserve"> Chair</w:t>
      </w:r>
    </w:p>
    <w:p w14:paraId="2C7AF5F3" w14:textId="35199BF1" w:rsidR="00187B83" w:rsidRPr="00055D57" w:rsidRDefault="000C0877" w:rsidP="020AC6A6">
      <w:pPr>
        <w:pStyle w:val="ListParagraph"/>
        <w:numPr>
          <w:ilvl w:val="1"/>
          <w:numId w:val="1"/>
        </w:numPr>
        <w:tabs>
          <w:tab w:val="left" w:pos="1116"/>
          <w:tab w:val="left" w:leader="dot" w:pos="9841"/>
        </w:tabs>
        <w:ind w:hanging="348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Report</w:t>
      </w:r>
      <w:r w:rsidRPr="020AC6A6">
        <w:rPr>
          <w:rFonts w:ascii="Arial" w:hAnsi="Arial" w:cs="Arial"/>
          <w:spacing w:val="-10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of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the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Buildings</w:t>
      </w:r>
      <w:r w:rsidRPr="020AC6A6">
        <w:rPr>
          <w:rFonts w:ascii="Arial" w:hAnsi="Arial" w:cs="Arial"/>
          <w:spacing w:val="-8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&amp;</w:t>
      </w:r>
      <w:r w:rsidRPr="020AC6A6">
        <w:rPr>
          <w:rFonts w:ascii="Arial" w:hAnsi="Arial" w:cs="Arial"/>
          <w:spacing w:val="-6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Grounds</w:t>
      </w:r>
      <w:r w:rsidRPr="020AC6A6">
        <w:rPr>
          <w:rFonts w:ascii="Arial" w:hAnsi="Arial" w:cs="Arial"/>
          <w:spacing w:val="-2"/>
          <w:sz w:val="20"/>
          <w:szCs w:val="20"/>
        </w:rPr>
        <w:t xml:space="preserve"> Committee</w:t>
      </w:r>
      <w:r w:rsidRPr="00055D57">
        <w:rPr>
          <w:rFonts w:ascii="Arial" w:hAnsi="Arial" w:cs="Arial"/>
          <w:sz w:val="20"/>
        </w:rPr>
        <w:tab/>
      </w:r>
      <w:r w:rsidRPr="020AC6A6">
        <w:rPr>
          <w:rFonts w:ascii="Arial" w:hAnsi="Arial" w:cs="Arial"/>
          <w:sz w:val="20"/>
          <w:szCs w:val="20"/>
        </w:rPr>
        <w:t>Mr.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="2681892C" w:rsidRPr="020AC6A6">
        <w:rPr>
          <w:rFonts w:ascii="Arial" w:hAnsi="Arial" w:cs="Arial"/>
          <w:spacing w:val="-7"/>
          <w:sz w:val="20"/>
          <w:szCs w:val="20"/>
        </w:rPr>
        <w:t>Billiter</w:t>
      </w:r>
      <w:r w:rsidRPr="020AC6A6">
        <w:rPr>
          <w:rFonts w:ascii="Arial" w:hAnsi="Arial" w:cs="Arial"/>
          <w:sz w:val="20"/>
          <w:szCs w:val="20"/>
        </w:rPr>
        <w:t>,</w:t>
      </w:r>
      <w:r w:rsidRPr="020AC6A6">
        <w:rPr>
          <w:rFonts w:ascii="Arial" w:hAnsi="Arial" w:cs="Arial"/>
          <w:spacing w:val="-3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Chair</w:t>
      </w:r>
    </w:p>
    <w:p w14:paraId="043A3071" w14:textId="77777777" w:rsidR="00187B83" w:rsidRPr="00055D57" w:rsidRDefault="000C0877" w:rsidP="020AC6A6">
      <w:pPr>
        <w:pStyle w:val="ListParagraph"/>
        <w:numPr>
          <w:ilvl w:val="1"/>
          <w:numId w:val="1"/>
        </w:numPr>
        <w:tabs>
          <w:tab w:val="left" w:pos="1113"/>
          <w:tab w:val="left" w:leader="dot" w:pos="10366"/>
        </w:tabs>
        <w:spacing w:before="1" w:line="228" w:lineRule="exact"/>
        <w:ind w:left="1113" w:hanging="357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Report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from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Student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Trustee</w:t>
      </w:r>
      <w:r w:rsidRPr="00055D57">
        <w:rPr>
          <w:rFonts w:ascii="Arial" w:hAnsi="Arial" w:cs="Arial"/>
          <w:sz w:val="20"/>
        </w:rPr>
        <w:tab/>
      </w:r>
      <w:r w:rsidR="3B7F6C82" w:rsidRPr="020AC6A6">
        <w:rPr>
          <w:rFonts w:ascii="Arial" w:hAnsi="Arial" w:cs="Arial"/>
          <w:sz w:val="20"/>
          <w:szCs w:val="20"/>
        </w:rPr>
        <w:t>Vacant</w:t>
      </w:r>
    </w:p>
    <w:p w14:paraId="47610544" w14:textId="77777777" w:rsidR="00187B83" w:rsidRPr="00055D57" w:rsidRDefault="000C0877">
      <w:pPr>
        <w:pStyle w:val="ListParagraph"/>
        <w:numPr>
          <w:ilvl w:val="1"/>
          <w:numId w:val="1"/>
        </w:numPr>
        <w:tabs>
          <w:tab w:val="left" w:pos="1113"/>
          <w:tab w:val="left" w:leader="dot" w:pos="9697"/>
        </w:tabs>
        <w:spacing w:line="228" w:lineRule="exact"/>
        <w:ind w:left="1113" w:hanging="357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Report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from</w:t>
      </w:r>
      <w:r w:rsidRPr="00055D57">
        <w:rPr>
          <w:rFonts w:ascii="Arial" w:hAnsi="Arial" w:cs="Arial"/>
          <w:spacing w:val="-11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Negotiations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z w:val="20"/>
        </w:rPr>
        <w:tab/>
        <w:t>Mr.</w:t>
      </w:r>
      <w:r w:rsidRPr="00055D57">
        <w:rPr>
          <w:rFonts w:ascii="Arial" w:hAnsi="Arial" w:cs="Arial"/>
          <w:spacing w:val="-7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Redden,</w:t>
      </w:r>
      <w:r w:rsidRPr="00055D57">
        <w:rPr>
          <w:rFonts w:ascii="Arial" w:hAnsi="Arial" w:cs="Arial"/>
          <w:spacing w:val="-4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Chair</w:t>
      </w:r>
    </w:p>
    <w:p w14:paraId="7013CD9A" w14:textId="7DC7805E" w:rsidR="00187B83" w:rsidRPr="00055D57" w:rsidRDefault="000C0877" w:rsidP="136CEA5E">
      <w:pPr>
        <w:pStyle w:val="ListParagraph"/>
        <w:numPr>
          <w:ilvl w:val="1"/>
          <w:numId w:val="1"/>
        </w:numPr>
        <w:tabs>
          <w:tab w:val="left" w:pos="1113"/>
          <w:tab w:val="left" w:leader="dot" w:pos="9418"/>
        </w:tabs>
        <w:ind w:left="1113" w:hanging="357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Report</w:t>
      </w:r>
      <w:r w:rsidRPr="00055D57">
        <w:rPr>
          <w:rFonts w:ascii="Arial" w:hAnsi="Arial" w:cs="Arial"/>
          <w:spacing w:val="-8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on</w:t>
      </w:r>
      <w:r w:rsidRPr="00055D57">
        <w:rPr>
          <w:rFonts w:ascii="Arial" w:hAnsi="Arial" w:cs="Arial"/>
          <w:spacing w:val="-4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CCC</w:t>
      </w:r>
      <w:r w:rsid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Foundation</w:t>
      </w:r>
      <w:r w:rsidR="00F276B9" w:rsidRPr="020AC6A6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055D57" w:rsidRPr="020AC6A6">
        <w:rPr>
          <w:rFonts w:ascii="Arial" w:hAnsi="Arial" w:cs="Arial"/>
          <w:sz w:val="20"/>
          <w:szCs w:val="20"/>
        </w:rPr>
        <w:t>.</w:t>
      </w:r>
      <w:r w:rsidR="00F276B9" w:rsidRPr="020AC6A6">
        <w:rPr>
          <w:rFonts w:ascii="Arial" w:hAnsi="Arial" w:cs="Arial"/>
          <w:sz w:val="20"/>
          <w:szCs w:val="20"/>
        </w:rPr>
        <w:t>.</w:t>
      </w:r>
      <w:r w:rsidR="004E18DF">
        <w:rPr>
          <w:rFonts w:ascii="Arial" w:hAnsi="Arial" w:cs="Arial"/>
          <w:sz w:val="20"/>
          <w:szCs w:val="20"/>
        </w:rPr>
        <w:t>Ms. Ryan</w:t>
      </w:r>
      <w:r w:rsidRPr="00055D57">
        <w:rPr>
          <w:rFonts w:ascii="Arial" w:hAnsi="Arial" w:cs="Arial"/>
          <w:sz w:val="20"/>
          <w:szCs w:val="20"/>
        </w:rPr>
        <w:t>,</w:t>
      </w:r>
      <w:r w:rsidRPr="00055D57">
        <w:rPr>
          <w:rFonts w:ascii="Arial" w:hAnsi="Arial" w:cs="Arial"/>
          <w:spacing w:val="-4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Liaison</w:t>
      </w:r>
    </w:p>
    <w:p w14:paraId="269C64FE" w14:textId="6009764B" w:rsidR="136CEA5E" w:rsidRPr="00055D57" w:rsidRDefault="000C0877" w:rsidP="0005334B">
      <w:pPr>
        <w:pStyle w:val="ListParagraph"/>
        <w:numPr>
          <w:ilvl w:val="0"/>
          <w:numId w:val="1"/>
        </w:numPr>
        <w:tabs>
          <w:tab w:val="left" w:pos="665"/>
        </w:tabs>
        <w:spacing w:before="113"/>
        <w:ind w:left="665" w:hanging="300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pacing w:val="-2"/>
          <w:sz w:val="20"/>
          <w:szCs w:val="20"/>
        </w:rPr>
        <w:t>COMMUNICATIONS:</w:t>
      </w:r>
    </w:p>
    <w:p w14:paraId="75837D44" w14:textId="77777777" w:rsidR="00A307A2" w:rsidRPr="00055D57" w:rsidRDefault="00A307A2" w:rsidP="00A307A2">
      <w:pPr>
        <w:tabs>
          <w:tab w:val="left" w:pos="665"/>
        </w:tabs>
        <w:rPr>
          <w:rFonts w:ascii="Arial" w:hAnsi="Arial" w:cs="Arial"/>
          <w:sz w:val="20"/>
          <w:szCs w:val="20"/>
        </w:rPr>
      </w:pPr>
    </w:p>
    <w:p w14:paraId="1E25AC18" w14:textId="2CC9F2ED" w:rsidR="00187B83" w:rsidRPr="00055D57" w:rsidRDefault="000C0877" w:rsidP="020AC6A6">
      <w:pPr>
        <w:pStyle w:val="ListParagraph"/>
        <w:numPr>
          <w:ilvl w:val="0"/>
          <w:numId w:val="1"/>
        </w:numPr>
        <w:tabs>
          <w:tab w:val="left" w:pos="665"/>
        </w:tabs>
        <w:ind w:left="665" w:hanging="300"/>
        <w:jc w:val="left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OLD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BUSINESS:</w:t>
      </w:r>
    </w:p>
    <w:p w14:paraId="0930356C" w14:textId="277ECE26" w:rsidR="7F523550" w:rsidRDefault="008D25B2" w:rsidP="020AC6A6">
      <w:pPr>
        <w:pStyle w:val="ListParagraph"/>
        <w:numPr>
          <w:ilvl w:val="1"/>
          <w:numId w:val="1"/>
        </w:numPr>
        <w:tabs>
          <w:tab w:val="left" w:pos="6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Governance Committee Met on October 8</w:t>
      </w:r>
      <w:r w:rsidRPr="008D25B2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, initial review of by-laws</w:t>
      </w:r>
    </w:p>
    <w:p w14:paraId="63D4F5B2" w14:textId="77777777" w:rsidR="00A307A2" w:rsidRPr="00055D57" w:rsidRDefault="00A307A2" w:rsidP="00A307A2">
      <w:pPr>
        <w:tabs>
          <w:tab w:val="left" w:pos="665"/>
        </w:tabs>
        <w:rPr>
          <w:rFonts w:ascii="Arial" w:hAnsi="Arial" w:cs="Arial"/>
          <w:sz w:val="20"/>
        </w:rPr>
      </w:pPr>
    </w:p>
    <w:p w14:paraId="2B2ADEAD" w14:textId="00BB0596" w:rsidR="000C0877" w:rsidRPr="00055D57" w:rsidRDefault="000C0877" w:rsidP="136CEA5E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NEW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BUSINESS:</w:t>
      </w:r>
    </w:p>
    <w:p w14:paraId="4EE25A3E" w14:textId="6E98496B" w:rsidR="5D6DCA7F" w:rsidRDefault="5D6DCA7F" w:rsidP="136CEA5E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Consent Agenda</w:t>
      </w:r>
    </w:p>
    <w:p w14:paraId="2E9A0D6A" w14:textId="4645E6BA" w:rsidR="00876CC9" w:rsidRDefault="00F51C64" w:rsidP="136CEA5E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Approve </w:t>
      </w:r>
      <w:r w:rsidR="002F411E">
        <w:rPr>
          <w:rFonts w:ascii="Arial" w:hAnsi="Arial" w:cs="Arial"/>
          <w:sz w:val="20"/>
          <w:szCs w:val="20"/>
        </w:rPr>
        <w:t xml:space="preserve">New </w:t>
      </w:r>
      <w:r>
        <w:rPr>
          <w:rFonts w:ascii="Arial" w:hAnsi="Arial" w:cs="Arial"/>
          <w:sz w:val="20"/>
          <w:szCs w:val="20"/>
        </w:rPr>
        <w:t xml:space="preserve">Job Description </w:t>
      </w:r>
    </w:p>
    <w:p w14:paraId="63F0F121" w14:textId="7F218363" w:rsidR="002F411E" w:rsidRPr="00055D57" w:rsidRDefault="002F411E" w:rsidP="136CEA5E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Approve Revised Job Description </w:t>
      </w:r>
    </w:p>
    <w:p w14:paraId="5253C8D3" w14:textId="77777777" w:rsidR="00FF057D" w:rsidRPr="008D25B2" w:rsidRDefault="00FF057D" w:rsidP="008D25B2">
      <w:pPr>
        <w:tabs>
          <w:tab w:val="left" w:pos="666"/>
        </w:tabs>
        <w:rPr>
          <w:rFonts w:ascii="Arial" w:hAnsi="Arial" w:cs="Arial"/>
          <w:sz w:val="20"/>
          <w:szCs w:val="20"/>
        </w:rPr>
      </w:pPr>
    </w:p>
    <w:p w14:paraId="169AB7B4" w14:textId="571EA9A5" w:rsidR="00187B83" w:rsidRPr="00055D57" w:rsidRDefault="000C0877" w:rsidP="0005334B">
      <w:pPr>
        <w:pStyle w:val="ListParagraph"/>
        <w:numPr>
          <w:ilvl w:val="0"/>
          <w:numId w:val="1"/>
        </w:numPr>
        <w:tabs>
          <w:tab w:val="left" w:pos="666"/>
          <w:tab w:val="left" w:pos="3289"/>
        </w:tabs>
        <w:ind w:left="666" w:hanging="402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DATE</w:t>
      </w:r>
      <w:r w:rsidRPr="00055D57">
        <w:rPr>
          <w:rFonts w:ascii="Arial" w:hAnsi="Arial" w:cs="Arial"/>
          <w:spacing w:val="-8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OF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NEXT</w:t>
      </w:r>
      <w:r w:rsidRPr="00055D57">
        <w:rPr>
          <w:rFonts w:ascii="Arial" w:hAnsi="Arial" w:cs="Arial"/>
          <w:spacing w:val="-5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MEETING:</w:t>
      </w:r>
      <w:r w:rsidR="00D76A15" w:rsidRPr="00055D57">
        <w:rPr>
          <w:rFonts w:ascii="Arial" w:hAnsi="Arial" w:cs="Arial"/>
          <w:spacing w:val="-2"/>
          <w:sz w:val="20"/>
          <w:szCs w:val="20"/>
        </w:rPr>
        <w:t xml:space="preserve">  </w:t>
      </w:r>
      <w:r w:rsidR="00097CFB">
        <w:rPr>
          <w:rFonts w:ascii="Arial" w:hAnsi="Arial" w:cs="Arial"/>
          <w:spacing w:val="-2"/>
          <w:sz w:val="20"/>
          <w:szCs w:val="20"/>
        </w:rPr>
        <w:t>November 19</w:t>
      </w:r>
      <w:r w:rsidR="1CA7FEDC" w:rsidRPr="00055D57">
        <w:rPr>
          <w:rFonts w:ascii="Arial" w:hAnsi="Arial" w:cs="Arial"/>
          <w:spacing w:val="-2"/>
          <w:sz w:val="20"/>
          <w:szCs w:val="20"/>
        </w:rPr>
        <w:t>, 2024</w:t>
      </w:r>
    </w:p>
    <w:p w14:paraId="488641DE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ADJOURNMENT:</w:t>
      </w:r>
    </w:p>
    <w:p w14:paraId="6199B471" w14:textId="77777777" w:rsidR="00187B83" w:rsidRPr="00055D57" w:rsidRDefault="000C0877">
      <w:pPr>
        <w:spacing w:before="158"/>
        <w:ind w:left="216"/>
        <w:rPr>
          <w:rFonts w:ascii="Arial" w:hAnsi="Arial" w:cs="Arial"/>
          <w:b/>
          <w:i/>
          <w:sz w:val="20"/>
        </w:rPr>
      </w:pPr>
      <w:r w:rsidRPr="00055D57">
        <w:rPr>
          <w:rFonts w:ascii="Arial" w:hAnsi="Arial" w:cs="Arial"/>
          <w:sz w:val="20"/>
        </w:rPr>
        <w:t>An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Executive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Session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the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Board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Trustees</w:t>
      </w:r>
      <w:r w:rsidRPr="00055D57">
        <w:rPr>
          <w:rFonts w:ascii="Arial" w:hAnsi="Arial" w:cs="Arial"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sz w:val="20"/>
        </w:rPr>
        <w:t>may</w:t>
      </w:r>
      <w:r w:rsidRPr="00055D57">
        <w:rPr>
          <w:rFonts w:ascii="Arial" w:hAnsi="Arial" w:cs="Arial"/>
          <w:b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be</w:t>
      </w:r>
      <w:r w:rsidRPr="00055D57">
        <w:rPr>
          <w:rFonts w:ascii="Arial" w:hAnsi="Arial" w:cs="Arial"/>
          <w:spacing w:val="-6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called</w:t>
      </w:r>
      <w:r w:rsidRPr="00055D57">
        <w:rPr>
          <w:rFonts w:ascii="Arial" w:hAnsi="Arial" w:cs="Arial"/>
          <w:spacing w:val="-2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pursuant</w:t>
      </w:r>
      <w:r w:rsidRPr="00055D57">
        <w:rPr>
          <w:rFonts w:ascii="Arial" w:hAnsi="Arial" w:cs="Arial"/>
          <w:spacing w:val="-4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to</w:t>
      </w:r>
      <w:r w:rsidRPr="00055D57">
        <w:rPr>
          <w:rFonts w:ascii="Arial" w:hAnsi="Arial" w:cs="Arial"/>
          <w:spacing w:val="-2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Article</w:t>
      </w:r>
      <w:r w:rsidRPr="00055D57">
        <w:rPr>
          <w:rFonts w:ascii="Arial" w:hAnsi="Arial" w:cs="Arial"/>
          <w:spacing w:val="-4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7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the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Public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Officer’s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Law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to</w:t>
      </w:r>
      <w:r w:rsidRPr="00055D57">
        <w:rPr>
          <w:rFonts w:ascii="Arial" w:hAnsi="Arial" w:cs="Arial"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discuss</w:t>
      </w:r>
      <w:r w:rsidRPr="00055D57">
        <w:rPr>
          <w:rFonts w:ascii="Arial" w:hAnsi="Arial" w:cs="Arial"/>
          <w:b/>
          <w:i/>
          <w:spacing w:val="-5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the</w:t>
      </w:r>
      <w:r w:rsidRPr="00055D57">
        <w:rPr>
          <w:rFonts w:ascii="Arial" w:hAnsi="Arial" w:cs="Arial"/>
          <w:b/>
          <w:i/>
          <w:spacing w:val="-5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medical, financial, credit or employment history of a particular person or corporation, or matters leading to the appointment, employment, promotion,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demotion,</w:t>
      </w:r>
      <w:r w:rsidRPr="00055D57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discipline,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suspension,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dismissal,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or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removal</w:t>
      </w:r>
      <w:r w:rsidRPr="00055D57">
        <w:rPr>
          <w:rFonts w:ascii="Arial" w:hAnsi="Arial" w:cs="Arial"/>
          <w:b/>
          <w:i/>
          <w:spacing w:val="-3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of</w:t>
      </w:r>
      <w:r w:rsidRPr="00055D57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a</w:t>
      </w:r>
      <w:r w:rsidRPr="00055D57">
        <w:rPr>
          <w:rFonts w:ascii="Arial" w:hAnsi="Arial" w:cs="Arial"/>
          <w:b/>
          <w:i/>
          <w:spacing w:val="-3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particular</w:t>
      </w:r>
      <w:r w:rsidRPr="00055D57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person</w:t>
      </w:r>
      <w:r w:rsidRPr="00055D57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or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corporation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sz w:val="20"/>
        </w:rPr>
        <w:t>and</w:t>
      </w:r>
      <w:r w:rsidRPr="00055D57">
        <w:rPr>
          <w:rFonts w:ascii="Arial" w:hAnsi="Arial" w:cs="Arial"/>
          <w:b/>
          <w:spacing w:val="-2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collective</w:t>
      </w:r>
      <w:r w:rsidRPr="00055D57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5D57">
        <w:rPr>
          <w:rFonts w:ascii="Arial" w:hAnsi="Arial" w:cs="Arial"/>
          <w:b/>
          <w:i/>
          <w:sz w:val="20"/>
        </w:rPr>
        <w:t>bargaining negotiations conducted pursuant to Article 14 of the Civil Service Law. (Public Officers Law §105).</w:t>
      </w:r>
    </w:p>
    <w:sectPr w:rsidR="00187B83" w:rsidRPr="00055D57">
      <w:type w:val="continuous"/>
      <w:pgSz w:w="12240" w:h="15840"/>
      <w:pgMar w:top="11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B5C0B"/>
    <w:multiLevelType w:val="multilevel"/>
    <w:tmpl w:val="47E441F0"/>
    <w:lvl w:ilvl="0">
      <w:start w:val="1"/>
      <w:numFmt w:val="decimal"/>
      <w:lvlText w:val="%1."/>
      <w:lvlJc w:val="left"/>
      <w:pPr>
        <w:ind w:left="756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6" w:hanging="449"/>
        <w:jc w:val="left"/>
      </w:pPr>
      <w:rPr>
        <w:rFonts w:hint="default"/>
        <w:spacing w:val="-1"/>
        <w:w w:val="98"/>
        <w:lang w:val="en-US" w:eastAsia="en-US" w:bidi="ar-SA"/>
      </w:rPr>
    </w:lvl>
    <w:lvl w:ilvl="2">
      <w:numFmt w:val="bullet"/>
      <w:lvlText w:val="•"/>
      <w:lvlJc w:val="left"/>
      <w:pPr>
        <w:ind w:left="1120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60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0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20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0" w:hanging="449"/>
      </w:pPr>
      <w:rPr>
        <w:rFonts w:hint="default"/>
        <w:lang w:val="en-US" w:eastAsia="en-US" w:bidi="ar-SA"/>
      </w:rPr>
    </w:lvl>
  </w:abstractNum>
  <w:num w:numId="1" w16cid:durableId="18475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83"/>
    <w:rsid w:val="0005334B"/>
    <w:rsid w:val="00055D57"/>
    <w:rsid w:val="00097CFB"/>
    <w:rsid w:val="000C0877"/>
    <w:rsid w:val="0012104D"/>
    <w:rsid w:val="001723D5"/>
    <w:rsid w:val="00187B83"/>
    <w:rsid w:val="002241D5"/>
    <w:rsid w:val="0022632A"/>
    <w:rsid w:val="002F411E"/>
    <w:rsid w:val="00303375"/>
    <w:rsid w:val="004E18DF"/>
    <w:rsid w:val="00510F32"/>
    <w:rsid w:val="00687E55"/>
    <w:rsid w:val="006E0617"/>
    <w:rsid w:val="00876CC9"/>
    <w:rsid w:val="008D25B2"/>
    <w:rsid w:val="00A046D0"/>
    <w:rsid w:val="00A307A2"/>
    <w:rsid w:val="00AD7424"/>
    <w:rsid w:val="00AF0649"/>
    <w:rsid w:val="00B90486"/>
    <w:rsid w:val="00BD71E5"/>
    <w:rsid w:val="00C00A02"/>
    <w:rsid w:val="00CB2E84"/>
    <w:rsid w:val="00CF3326"/>
    <w:rsid w:val="00CF42E9"/>
    <w:rsid w:val="00D32357"/>
    <w:rsid w:val="00D76A15"/>
    <w:rsid w:val="00D90398"/>
    <w:rsid w:val="00F21B4A"/>
    <w:rsid w:val="00F276B9"/>
    <w:rsid w:val="00F51C64"/>
    <w:rsid w:val="00F91A2E"/>
    <w:rsid w:val="00FF057D"/>
    <w:rsid w:val="010A4867"/>
    <w:rsid w:val="020AC6A6"/>
    <w:rsid w:val="0526505F"/>
    <w:rsid w:val="06F6A8F7"/>
    <w:rsid w:val="070CC7C4"/>
    <w:rsid w:val="0768D0D0"/>
    <w:rsid w:val="080110D7"/>
    <w:rsid w:val="087BF4B8"/>
    <w:rsid w:val="100864FA"/>
    <w:rsid w:val="10EAB6C6"/>
    <w:rsid w:val="136CEA5E"/>
    <w:rsid w:val="14831906"/>
    <w:rsid w:val="14A82771"/>
    <w:rsid w:val="15876428"/>
    <w:rsid w:val="160DB43B"/>
    <w:rsid w:val="17533E1B"/>
    <w:rsid w:val="1B12E08B"/>
    <w:rsid w:val="1CA7FEDC"/>
    <w:rsid w:val="1CB05636"/>
    <w:rsid w:val="1D1BB5CF"/>
    <w:rsid w:val="1EB581CC"/>
    <w:rsid w:val="2091BEE6"/>
    <w:rsid w:val="22A27A50"/>
    <w:rsid w:val="23D46F3F"/>
    <w:rsid w:val="2405F0C4"/>
    <w:rsid w:val="267FA2F9"/>
    <w:rsid w:val="2681892C"/>
    <w:rsid w:val="275B6054"/>
    <w:rsid w:val="285091A2"/>
    <w:rsid w:val="29B1C398"/>
    <w:rsid w:val="311B754E"/>
    <w:rsid w:val="3399D3EE"/>
    <w:rsid w:val="342733B6"/>
    <w:rsid w:val="353E2F3B"/>
    <w:rsid w:val="36117F1A"/>
    <w:rsid w:val="37135C41"/>
    <w:rsid w:val="3AAE2A02"/>
    <w:rsid w:val="3B7F6C82"/>
    <w:rsid w:val="3D4BB451"/>
    <w:rsid w:val="402DE310"/>
    <w:rsid w:val="43E8D1EA"/>
    <w:rsid w:val="4479ACD6"/>
    <w:rsid w:val="46136006"/>
    <w:rsid w:val="465BEFF6"/>
    <w:rsid w:val="48FD8F3A"/>
    <w:rsid w:val="4AB55BEF"/>
    <w:rsid w:val="4F42243C"/>
    <w:rsid w:val="4F8DF628"/>
    <w:rsid w:val="4F9E6662"/>
    <w:rsid w:val="51643542"/>
    <w:rsid w:val="56C529CC"/>
    <w:rsid w:val="570EA0D6"/>
    <w:rsid w:val="5A2283B0"/>
    <w:rsid w:val="5C420568"/>
    <w:rsid w:val="5D6DCA7F"/>
    <w:rsid w:val="5DB018F7"/>
    <w:rsid w:val="5F0D584B"/>
    <w:rsid w:val="602C64D5"/>
    <w:rsid w:val="60AC0DFA"/>
    <w:rsid w:val="60D188F4"/>
    <w:rsid w:val="610C7365"/>
    <w:rsid w:val="620CDA24"/>
    <w:rsid w:val="6433CBB0"/>
    <w:rsid w:val="684C5262"/>
    <w:rsid w:val="698EE74E"/>
    <w:rsid w:val="6A81C10A"/>
    <w:rsid w:val="7587D28B"/>
    <w:rsid w:val="7F52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C531"/>
  <w15:docId w15:val="{7D9D245B-D1C7-47E2-9B4A-CF40CBD3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55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226</Words>
  <Characters>1291</Characters>
  <Application>Microsoft Office Word</Application>
  <DocSecurity>0</DocSecurity>
  <Lines>10</Lines>
  <Paragraphs>3</Paragraphs>
  <ScaleCrop>false</ScaleCrop>
  <Company>Clinton Community College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Yelton, LeAnn M.</dc:creator>
  <cp:lastModifiedBy>Yelton, LeAnn M.</cp:lastModifiedBy>
  <cp:revision>13</cp:revision>
  <dcterms:created xsi:type="dcterms:W3CDTF">2024-08-21T15:53:00Z</dcterms:created>
  <dcterms:modified xsi:type="dcterms:W3CDTF">2024-10-08T19:03:00Z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2024-04-25T00:00:00Z</vt:filetime>
  </property>
</Properties>
</file>